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A6667" w14:textId="77777777" w:rsidR="00CB542E" w:rsidRDefault="00000000">
      <w:pPr>
        <w:autoSpaceDE w:val="0"/>
        <w:autoSpaceDN w:val="0"/>
        <w:adjustRightInd w:val="0"/>
        <w:jc w:val="center"/>
        <w:rPr>
          <w:rFonts w:ascii="MicrosoftYaHei" w:eastAsia="MicrosoftYaHei" w:cs="MicrosoftYaHei" w:hint="eastAsia"/>
          <w:kern w:val="0"/>
          <w:sz w:val="32"/>
          <w:szCs w:val="32"/>
        </w:rPr>
      </w:pPr>
      <w:r>
        <w:rPr>
          <w:rFonts w:ascii="MicrosoftYaHei" w:eastAsia="MicrosoftYaHei" w:cs="MicrosoftYaHei" w:hint="eastAsia"/>
          <w:kern w:val="0"/>
          <w:sz w:val="32"/>
          <w:szCs w:val="32"/>
        </w:rPr>
        <w:t>身体素质项目竞赛日程及分组表</w:t>
      </w:r>
    </w:p>
    <w:p w14:paraId="39D562E3" w14:textId="77777777" w:rsidR="00CB542E" w:rsidRDefault="00CB542E">
      <w:pPr>
        <w:autoSpaceDE w:val="0"/>
        <w:autoSpaceDN w:val="0"/>
        <w:adjustRightInd w:val="0"/>
        <w:jc w:val="left"/>
        <w:rPr>
          <w:rFonts w:ascii="仿宋" w:eastAsia="仿宋" w:cs="仿宋" w:hint="eastAsia"/>
          <w:kern w:val="0"/>
          <w:sz w:val="24"/>
          <w:szCs w:val="24"/>
        </w:rPr>
      </w:pPr>
    </w:p>
    <w:p w14:paraId="28375828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（1）10月31日上午9:30</w:t>
      </w:r>
    </w:p>
    <w:p w14:paraId="6E3DCF18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项目：引体向上比赛</w:t>
      </w:r>
    </w:p>
    <w:p w14:paraId="543EC062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地点：屏峰西区田径场单杠场地</w:t>
      </w:r>
    </w:p>
    <w:p w14:paraId="1E379E8A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 xml:space="preserve">化学工程学院 管理学院 经济学院 药学院 绿色制药协同创新中心 </w:t>
      </w:r>
    </w:p>
    <w:p w14:paraId="0025D684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 xml:space="preserve">继续教育学院 地理信息学院 教育学院（职业技术教育学院）环境学院 </w:t>
      </w:r>
    </w:p>
    <w:p w14:paraId="2C4CD7F1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color w:val="EE0000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 xml:space="preserve">外国语学院 人文学院 材料科学与工程学院 食品科学与工程学院 物理学院 </w:t>
      </w:r>
    </w:p>
    <w:p w14:paraId="2B657681" w14:textId="77777777" w:rsidR="00CB542E" w:rsidRDefault="00CB542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</w:p>
    <w:p w14:paraId="2099C1E0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（2）10月31日下午13:30</w:t>
      </w:r>
    </w:p>
    <w:p w14:paraId="45AF7FBF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项目：仰卧起坐比赛</w:t>
      </w:r>
    </w:p>
    <w:p w14:paraId="78C4A643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地点：屏峰西区田径场东看台下室内跑道处</w:t>
      </w:r>
    </w:p>
    <w:p w14:paraId="31246F82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 xml:space="preserve">化学工程学院 管理学院 经济学院 药学院 绿色制药协同创新中心 </w:t>
      </w:r>
    </w:p>
    <w:p w14:paraId="5DD699C1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 xml:space="preserve">继续教育学院 地理信息学院 教育学院（职业技术教育学院）环境学院 </w:t>
      </w:r>
    </w:p>
    <w:p w14:paraId="2BEFFFE4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外国语学院 人文学院 材料科学与工程学院 食品科学与工程学院 物理学院</w:t>
      </w:r>
    </w:p>
    <w:p w14:paraId="20253C83" w14:textId="77777777" w:rsidR="00CB542E" w:rsidRDefault="00CB542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</w:p>
    <w:p w14:paraId="01D193E8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（3）11月1日上午8:30</w:t>
      </w:r>
    </w:p>
    <w:p w14:paraId="6023EB7E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项目：引体向上比赛</w:t>
      </w:r>
    </w:p>
    <w:p w14:paraId="5D0E342A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地点：屏峰西区田径场单杠场地</w:t>
      </w:r>
    </w:p>
    <w:p w14:paraId="62E19B2F" w14:textId="17B9C380" w:rsidR="00CB542E" w:rsidRDefault="007A0AA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 w:rsidRPr="007A0AA2">
        <w:rPr>
          <w:rFonts w:ascii="仿宋" w:eastAsia="仿宋" w:cs="仿宋" w:hint="eastAsia"/>
          <w:kern w:val="0"/>
          <w:sz w:val="24"/>
          <w:szCs w:val="24"/>
        </w:rPr>
        <w:t>数学科学学院</w:t>
      </w:r>
      <w:r>
        <w:rPr>
          <w:rFonts w:ascii="仿宋" w:eastAsia="仿宋" w:cs="仿宋" w:hint="eastAsia"/>
          <w:kern w:val="0"/>
          <w:sz w:val="24"/>
          <w:szCs w:val="24"/>
        </w:rPr>
        <w:t xml:space="preserve"> </w:t>
      </w:r>
      <w:r w:rsidR="00000000">
        <w:rPr>
          <w:rFonts w:ascii="仿宋" w:eastAsia="仿宋" w:cs="仿宋" w:hint="eastAsia"/>
          <w:kern w:val="0"/>
          <w:sz w:val="24"/>
          <w:szCs w:val="24"/>
        </w:rPr>
        <w:t>设计与建筑学院 机械工程学院 法学院 信息工程学院 公共管理学院</w:t>
      </w:r>
      <w:r>
        <w:rPr>
          <w:rFonts w:ascii="仿宋" w:eastAsia="仿宋" w:cs="仿宋" w:hint="eastAsia"/>
          <w:kern w:val="0"/>
          <w:sz w:val="24"/>
          <w:szCs w:val="24"/>
        </w:rPr>
        <w:t xml:space="preserve"> </w:t>
      </w:r>
      <w:r w:rsidR="00000000">
        <w:rPr>
          <w:rFonts w:ascii="仿宋" w:eastAsia="仿宋" w:cs="仿宋" w:hint="eastAsia"/>
          <w:kern w:val="0"/>
          <w:sz w:val="24"/>
          <w:szCs w:val="24"/>
        </w:rPr>
        <w:t xml:space="preserve">计算机科学与技术学院（软件学院）之江学院 马克思主义学院 土木工程学院 国际学院 能源与碳中和科教融合学院 健行学院 生物工程学院 创业学院 </w:t>
      </w:r>
    </w:p>
    <w:p w14:paraId="74BEDB37" w14:textId="77777777" w:rsidR="00CB542E" w:rsidRDefault="00CB542E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</w:p>
    <w:p w14:paraId="1ABD3A3F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（4）11月1日下午13:30</w:t>
      </w:r>
    </w:p>
    <w:p w14:paraId="687042F3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项目：仰卧起坐比赛</w:t>
      </w:r>
    </w:p>
    <w:p w14:paraId="35C549BB" w14:textId="77777777" w:rsidR="00CB542E" w:rsidRDefault="00000000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>
        <w:rPr>
          <w:rFonts w:ascii="仿宋" w:eastAsia="仿宋" w:cs="仿宋" w:hint="eastAsia"/>
          <w:kern w:val="0"/>
          <w:sz w:val="24"/>
          <w:szCs w:val="24"/>
        </w:rPr>
        <w:t>地点：屏峰西区田径场东看台下室内跑道处</w:t>
      </w:r>
    </w:p>
    <w:p w14:paraId="2C61075B" w14:textId="4D96EF48" w:rsidR="00CB542E" w:rsidRDefault="007A0AA2" w:rsidP="007A0AA2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cs="仿宋" w:hint="eastAsia"/>
          <w:kern w:val="0"/>
          <w:sz w:val="24"/>
          <w:szCs w:val="24"/>
        </w:rPr>
      </w:pPr>
      <w:r w:rsidRPr="007A0AA2">
        <w:rPr>
          <w:rFonts w:ascii="仿宋" w:eastAsia="仿宋" w:cs="仿宋" w:hint="eastAsia"/>
          <w:kern w:val="0"/>
          <w:sz w:val="24"/>
          <w:szCs w:val="24"/>
        </w:rPr>
        <w:t>数学科学学院 设计与建筑学院 机械工程学院 法学院 信息工程学院 公共管理学院 计算机科学与技术学院（软件学院）之江学院 马克思主义学院 土木工程学院 国际学院 能源与碳中和科教融合学院 健行学院 生物工程学院 创业学院</w:t>
      </w:r>
    </w:p>
    <w:sectPr w:rsidR="00CB54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YaHei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902"/>
    <w:rsid w:val="00021CD7"/>
    <w:rsid w:val="00063902"/>
    <w:rsid w:val="00075206"/>
    <w:rsid w:val="0012099C"/>
    <w:rsid w:val="0013370B"/>
    <w:rsid w:val="001659BD"/>
    <w:rsid w:val="00250F6D"/>
    <w:rsid w:val="00253BEE"/>
    <w:rsid w:val="00384E11"/>
    <w:rsid w:val="00401E48"/>
    <w:rsid w:val="00472FC7"/>
    <w:rsid w:val="005D4F16"/>
    <w:rsid w:val="00640A1D"/>
    <w:rsid w:val="006B7019"/>
    <w:rsid w:val="006C556F"/>
    <w:rsid w:val="00750072"/>
    <w:rsid w:val="007A0AA2"/>
    <w:rsid w:val="00864F08"/>
    <w:rsid w:val="00934C56"/>
    <w:rsid w:val="00950603"/>
    <w:rsid w:val="00961A8E"/>
    <w:rsid w:val="009A45C8"/>
    <w:rsid w:val="009D637D"/>
    <w:rsid w:val="00BB3302"/>
    <w:rsid w:val="00CB542E"/>
    <w:rsid w:val="00CE64BA"/>
    <w:rsid w:val="00D662C8"/>
    <w:rsid w:val="00E5662E"/>
    <w:rsid w:val="00E9253A"/>
    <w:rsid w:val="00F17C71"/>
    <w:rsid w:val="00F66218"/>
    <w:rsid w:val="00F84C52"/>
    <w:rsid w:val="74C9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CD4C24"/>
  <w15:docId w15:val="{48767207-1A08-4378-A745-F12673C5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6">
    <w:name w:val="标题 字符"/>
    <w:basedOn w:val="a0"/>
    <w:link w:val="a5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副标题 字符"/>
    <w:basedOn w:val="a0"/>
    <w:link w:val="a3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qFormat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明显引用 字符"/>
    <w:basedOn w:val="a0"/>
    <w:link w:val="aa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309</Words>
  <Characters>314</Characters>
  <Application>Microsoft Office Word</Application>
  <DocSecurity>0</DocSecurity>
  <Lines>19</Lines>
  <Paragraphs>27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sonne blau</dc:creator>
  <cp:lastModifiedBy>sonne blau</cp:lastModifiedBy>
  <cp:revision>32</cp:revision>
  <dcterms:created xsi:type="dcterms:W3CDTF">2025-09-27T08:05:00Z</dcterms:created>
  <dcterms:modified xsi:type="dcterms:W3CDTF">2025-10-02T15:20:00Z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eyJoZGlkIjoiZmE1ODI0Njg0YjY3NmFlNTBlNmIzOGY3YzA5NmUwNzUiLCJ1c2VySWQiOiI1NDk0MzU3MDUifQ==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64E04BA4F10C43EC9C80097783B2E75C_12</vt:lpwstr>
  </property>
</Properties>
</file>